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103" w:rsidRDefault="00696103" w:rsidP="00696103">
      <w:pPr>
        <w:spacing w:after="0" w:line="240" w:lineRule="auto"/>
        <w:jc w:val="center"/>
        <w:rPr>
          <w:b/>
          <w:sz w:val="28"/>
          <w:szCs w:val="28"/>
        </w:rPr>
      </w:pPr>
      <w:r>
        <w:rPr>
          <w:b/>
          <w:sz w:val="28"/>
          <w:szCs w:val="28"/>
        </w:rPr>
        <w:t>BUAD 4334</w:t>
      </w:r>
    </w:p>
    <w:p w:rsidR="00696E10" w:rsidRDefault="00696E10" w:rsidP="00696103">
      <w:pPr>
        <w:spacing w:after="0" w:line="240" w:lineRule="auto"/>
        <w:jc w:val="center"/>
        <w:rPr>
          <w:b/>
          <w:sz w:val="28"/>
          <w:szCs w:val="28"/>
        </w:rPr>
      </w:pPr>
    </w:p>
    <w:p w:rsidR="00696E10" w:rsidRPr="00696E10" w:rsidRDefault="00C57BC8" w:rsidP="00C57BC8">
      <w:pPr>
        <w:rPr>
          <w:b/>
          <w:sz w:val="28"/>
          <w:szCs w:val="28"/>
        </w:rPr>
      </w:pPr>
      <w:bookmarkStart w:id="0" w:name="_Hlk491947248"/>
      <w:r>
        <w:rPr>
          <w:b/>
          <w:sz w:val="28"/>
          <w:szCs w:val="28"/>
        </w:rPr>
        <w:t xml:space="preserve">Chapter </w:t>
      </w:r>
      <w:bookmarkEnd w:id="0"/>
      <w:r w:rsidR="00FD6B69">
        <w:rPr>
          <w:b/>
          <w:sz w:val="28"/>
          <w:szCs w:val="28"/>
        </w:rPr>
        <w:t>3</w:t>
      </w:r>
    </w:p>
    <w:p w:rsidR="00B6365F" w:rsidRPr="00727335" w:rsidRDefault="00290E46" w:rsidP="00696E10">
      <w:pPr>
        <w:pStyle w:val="ListParagraph"/>
        <w:numPr>
          <w:ilvl w:val="0"/>
          <w:numId w:val="1"/>
        </w:numPr>
      </w:pPr>
      <w:r w:rsidRPr="00727335">
        <w:t xml:space="preserve">List some </w:t>
      </w:r>
      <w:r w:rsidR="00B6365F" w:rsidRPr="00727335">
        <w:t>specific types of misconduct.</w:t>
      </w:r>
    </w:p>
    <w:p w:rsidR="00B6365F" w:rsidRDefault="00F71A54" w:rsidP="00B6365F">
      <w:r>
        <w:t xml:space="preserve">Theft </w:t>
      </w:r>
    </w:p>
    <w:p w:rsidR="00F71A54" w:rsidRDefault="00F71A54" w:rsidP="00B6365F">
      <w:r>
        <w:t xml:space="preserve">Fraud </w:t>
      </w:r>
    </w:p>
    <w:p w:rsidR="00F71A54" w:rsidRDefault="00F71A54" w:rsidP="00B6365F">
      <w:r>
        <w:t xml:space="preserve">Assault </w:t>
      </w:r>
    </w:p>
    <w:p w:rsidR="00F71A54" w:rsidRDefault="00F71A54" w:rsidP="00B6365F">
      <w:r>
        <w:t xml:space="preserve">Willful damage to the company property </w:t>
      </w:r>
    </w:p>
    <w:p w:rsidR="00B6365F" w:rsidRPr="00727335" w:rsidRDefault="00F71A54" w:rsidP="00B6365F">
      <w:r>
        <w:t xml:space="preserve">Insubordination and intimidation. </w:t>
      </w:r>
    </w:p>
    <w:p w:rsidR="00B6365F" w:rsidRPr="00727335" w:rsidRDefault="00B6365F" w:rsidP="00B6365F"/>
    <w:p w:rsidR="00B6365F" w:rsidRPr="00727335" w:rsidRDefault="00B6365F" w:rsidP="00696E10">
      <w:pPr>
        <w:pStyle w:val="ListParagraph"/>
        <w:numPr>
          <w:ilvl w:val="0"/>
          <w:numId w:val="1"/>
        </w:numPr>
      </w:pPr>
      <w:r w:rsidRPr="00727335">
        <w:t>List some issues related to honesty</w:t>
      </w:r>
    </w:p>
    <w:p w:rsidR="00B6365F" w:rsidRPr="00727335" w:rsidRDefault="00B6365F" w:rsidP="00B6365F">
      <w:pPr>
        <w:pStyle w:val="ListParagraph"/>
      </w:pPr>
    </w:p>
    <w:p w:rsidR="00B6365F" w:rsidRDefault="004F75FF" w:rsidP="00B6365F">
      <w:pPr>
        <w:pStyle w:val="ListParagraph"/>
      </w:pPr>
      <w:r>
        <w:t xml:space="preserve">Integrity </w:t>
      </w:r>
    </w:p>
    <w:p w:rsidR="004F75FF" w:rsidRDefault="004F75FF" w:rsidP="00B6365F">
      <w:pPr>
        <w:pStyle w:val="ListParagraph"/>
      </w:pPr>
      <w:r>
        <w:t xml:space="preserve">Truthfulness </w:t>
      </w:r>
    </w:p>
    <w:p w:rsidR="004F75FF" w:rsidRDefault="004F75FF" w:rsidP="00B6365F">
      <w:pPr>
        <w:pStyle w:val="ListParagraph"/>
      </w:pPr>
      <w:r>
        <w:t>Straightforwardness</w:t>
      </w:r>
    </w:p>
    <w:p w:rsidR="004F75FF" w:rsidRPr="00727335" w:rsidRDefault="004F75FF" w:rsidP="00B6365F">
      <w:pPr>
        <w:pStyle w:val="ListParagraph"/>
      </w:pPr>
      <w:r>
        <w:t xml:space="preserve">Trustworthy and loyal </w:t>
      </w:r>
    </w:p>
    <w:p w:rsidR="00B6365F" w:rsidRPr="00727335" w:rsidRDefault="00B6365F" w:rsidP="004F75FF"/>
    <w:p w:rsidR="00FD6B69" w:rsidRPr="00727335" w:rsidRDefault="00B6365F" w:rsidP="00696E10">
      <w:pPr>
        <w:pStyle w:val="ListParagraph"/>
        <w:numPr>
          <w:ilvl w:val="0"/>
          <w:numId w:val="1"/>
        </w:numPr>
      </w:pPr>
      <w:r w:rsidRPr="00727335">
        <w:t xml:space="preserve">List some </w:t>
      </w:r>
      <w:r w:rsidR="00290E46" w:rsidRPr="00727335">
        <w:t>of the ethical issues and dilemmas in business</w:t>
      </w:r>
    </w:p>
    <w:p w:rsidR="00290E46" w:rsidRDefault="004F75FF" w:rsidP="00290E46">
      <w:r>
        <w:t xml:space="preserve">Harassment and discrimination </w:t>
      </w:r>
    </w:p>
    <w:p w:rsidR="004F75FF" w:rsidRDefault="004F75FF" w:rsidP="00290E46">
      <w:r>
        <w:t xml:space="preserve">Nondisclosure and corporate espionage </w:t>
      </w:r>
    </w:p>
    <w:p w:rsidR="004F75FF" w:rsidRDefault="004F75FF" w:rsidP="00290E46">
      <w:r>
        <w:t xml:space="preserve">Ethics in accounting </w:t>
      </w:r>
    </w:p>
    <w:p w:rsidR="004F75FF" w:rsidRDefault="004F75FF" w:rsidP="00290E46">
      <w:r>
        <w:t xml:space="preserve">Privacy </w:t>
      </w:r>
    </w:p>
    <w:p w:rsidR="00290E46" w:rsidRPr="00727335" w:rsidRDefault="004F75FF" w:rsidP="00290E46">
      <w:r>
        <w:t xml:space="preserve">Health and abuse </w:t>
      </w:r>
    </w:p>
    <w:p w:rsidR="00290E46" w:rsidRPr="00727335" w:rsidRDefault="00290E46" w:rsidP="00290E46"/>
    <w:p w:rsidR="00290E46" w:rsidRPr="00727335" w:rsidRDefault="00027E50" w:rsidP="00696E10">
      <w:pPr>
        <w:pStyle w:val="ListParagraph"/>
        <w:numPr>
          <w:ilvl w:val="0"/>
          <w:numId w:val="1"/>
        </w:numPr>
      </w:pPr>
      <w:r w:rsidRPr="00727335">
        <w:t>L</w:t>
      </w:r>
      <w:r w:rsidR="00290E46" w:rsidRPr="00727335">
        <w:t>ist  some examples of abusive or intimidating behaviors</w:t>
      </w:r>
    </w:p>
    <w:p w:rsidR="00290E46" w:rsidRDefault="00DE42C4" w:rsidP="00290E46">
      <w:r>
        <w:t xml:space="preserve">Use of abusive language in the organization </w:t>
      </w:r>
    </w:p>
    <w:p w:rsidR="00DE42C4" w:rsidRDefault="00DE42C4" w:rsidP="00290E46">
      <w:r>
        <w:t xml:space="preserve">Bullying members </w:t>
      </w:r>
    </w:p>
    <w:p w:rsidR="00DE42C4" w:rsidRDefault="00DE42C4" w:rsidP="00290E46">
      <w:r>
        <w:t xml:space="preserve">Physically abusing </w:t>
      </w:r>
    </w:p>
    <w:p w:rsidR="00DE42C4" w:rsidRDefault="00DE42C4" w:rsidP="00290E46">
      <w:r>
        <w:t>Sexual harassment</w:t>
      </w:r>
    </w:p>
    <w:p w:rsidR="00DE42C4" w:rsidRPr="00727335" w:rsidRDefault="00DE42C4" w:rsidP="00290E46">
      <w:r>
        <w:t xml:space="preserve">Lying and dishonest information </w:t>
      </w:r>
    </w:p>
    <w:p w:rsidR="00290E46" w:rsidRPr="00727335" w:rsidRDefault="00290E46" w:rsidP="00290E46"/>
    <w:p w:rsidR="00290E46" w:rsidRPr="00727335" w:rsidRDefault="00290E46" w:rsidP="00290E46"/>
    <w:p w:rsidR="00027E50" w:rsidRPr="00727335" w:rsidRDefault="00027E50" w:rsidP="00027E50">
      <w:pPr>
        <w:pStyle w:val="ListParagraph"/>
        <w:numPr>
          <w:ilvl w:val="0"/>
          <w:numId w:val="1"/>
        </w:numPr>
      </w:pPr>
      <w:r w:rsidRPr="00727335">
        <w:t>List the ways to steal corporate trade secrets.</w:t>
      </w:r>
    </w:p>
    <w:p w:rsidR="00727335" w:rsidRDefault="00DE42C4" w:rsidP="00727335">
      <w:r>
        <w:t xml:space="preserve">Making them public knowledge </w:t>
      </w:r>
    </w:p>
    <w:p w:rsidR="00DE42C4" w:rsidRDefault="00DE42C4" w:rsidP="00727335">
      <w:r>
        <w:t xml:space="preserve">Failure to ensure effective safeguards to the information  </w:t>
      </w:r>
    </w:p>
    <w:p w:rsidR="00DE42C4" w:rsidRPr="00727335" w:rsidRDefault="00DE42C4" w:rsidP="00727335"/>
    <w:p w:rsidR="00727335" w:rsidRPr="00727335" w:rsidRDefault="00727335" w:rsidP="00727335"/>
    <w:p w:rsidR="00727335" w:rsidRPr="00727335" w:rsidRDefault="00727335" w:rsidP="00727335"/>
    <w:p w:rsidR="00727335" w:rsidRPr="00727335" w:rsidRDefault="00727335" w:rsidP="00727335"/>
    <w:p w:rsidR="00727335" w:rsidRPr="00727335" w:rsidRDefault="00727335" w:rsidP="00727335"/>
    <w:p w:rsidR="00027E50" w:rsidRPr="00727335" w:rsidRDefault="00027E50" w:rsidP="009F1ACD">
      <w:pPr>
        <w:pStyle w:val="ListParagraph"/>
      </w:pPr>
      <w:r w:rsidRPr="00727335">
        <w:tab/>
      </w:r>
      <w:r w:rsidRPr="00727335">
        <w:tab/>
      </w:r>
    </w:p>
    <w:p w:rsidR="00727335" w:rsidRDefault="00727335" w:rsidP="00727335">
      <w:pPr>
        <w:pStyle w:val="ListParagraph"/>
        <w:numPr>
          <w:ilvl w:val="0"/>
          <w:numId w:val="1"/>
        </w:numPr>
      </w:pPr>
      <w:r w:rsidRPr="00727335">
        <w:t>What steps should a company take to avoid sexual misconduct</w:t>
      </w:r>
      <w:r w:rsidR="00696103" w:rsidRPr="00727335">
        <w:t>:</w:t>
      </w:r>
    </w:p>
    <w:p w:rsidR="00727335" w:rsidRDefault="00727335" w:rsidP="00727335"/>
    <w:p w:rsidR="00727335" w:rsidRDefault="00DE42C4" w:rsidP="00727335">
      <w:r>
        <w:t>Encourage effective education</w:t>
      </w:r>
      <w:r w:rsidR="00F704D3">
        <w:t xml:space="preserve"> and training</w:t>
      </w:r>
      <w:r>
        <w:t xml:space="preserve"> on sexual harassment </w:t>
      </w:r>
    </w:p>
    <w:p w:rsidR="00F704D3" w:rsidRDefault="00F704D3" w:rsidP="00727335">
      <w:r>
        <w:t xml:space="preserve">Create awareness of the misconduct </w:t>
      </w:r>
    </w:p>
    <w:p w:rsidR="00F704D3" w:rsidRDefault="00F704D3" w:rsidP="00727335">
      <w:r>
        <w:t xml:space="preserve">Ensure sexual harassment policy exist in the work place </w:t>
      </w:r>
    </w:p>
    <w:p w:rsidR="00727335" w:rsidRDefault="00F704D3" w:rsidP="00727335">
      <w:r>
        <w:t xml:space="preserve">Establishing a clear reporting procedure on sexual harassment </w:t>
      </w:r>
    </w:p>
    <w:p w:rsidR="00727335" w:rsidRPr="00727335" w:rsidRDefault="00727335" w:rsidP="00727335"/>
    <w:p w:rsidR="00727335" w:rsidRDefault="00727335" w:rsidP="00727335">
      <w:pPr>
        <w:pStyle w:val="ListParagraph"/>
        <w:numPr>
          <w:ilvl w:val="0"/>
          <w:numId w:val="1"/>
        </w:numPr>
      </w:pPr>
      <w:r w:rsidRPr="00727335">
        <w:t>List some forms of consumer fraud</w:t>
      </w:r>
    </w:p>
    <w:p w:rsidR="00AF33EC" w:rsidRDefault="00F704D3" w:rsidP="00AF33EC">
      <w:r>
        <w:t xml:space="preserve">Identity theft </w:t>
      </w:r>
    </w:p>
    <w:p w:rsidR="00F704D3" w:rsidRDefault="00F704D3" w:rsidP="00AF33EC">
      <w:r>
        <w:t>Debt collection fraud ‘</w:t>
      </w:r>
    </w:p>
    <w:p w:rsidR="00F704D3" w:rsidRDefault="00F704D3" w:rsidP="00AF33EC">
      <w:r>
        <w:t xml:space="preserve">Deceptive interest rate reduction </w:t>
      </w:r>
      <w:proofErr w:type="spellStart"/>
      <w:r>
        <w:t>robocalls</w:t>
      </w:r>
      <w:proofErr w:type="spellEnd"/>
      <w:r>
        <w:t xml:space="preserve"> </w:t>
      </w:r>
    </w:p>
    <w:p w:rsidR="00F704D3" w:rsidRDefault="00F704D3" w:rsidP="00AF33EC">
      <w:r>
        <w:t xml:space="preserve">Mortgage fraud </w:t>
      </w:r>
    </w:p>
    <w:p w:rsidR="00AF33EC" w:rsidRDefault="00AF33EC" w:rsidP="00AF33EC"/>
    <w:p w:rsidR="00727335" w:rsidRDefault="00727335" w:rsidP="00727335">
      <w:pPr>
        <w:pStyle w:val="ListParagraph"/>
        <w:numPr>
          <w:ilvl w:val="0"/>
          <w:numId w:val="1"/>
        </w:numPr>
      </w:pPr>
      <w:r>
        <w:t>Integrity</w:t>
      </w:r>
    </w:p>
    <w:p w:rsidR="00AF33EC" w:rsidRDefault="00F704D3" w:rsidP="00AF33EC">
      <w:r>
        <w:t xml:space="preserve">Defined as firm adherence to the moral and stated laws or ethics of an organization with specific attributes such as incorruptibility and soundness. </w:t>
      </w:r>
    </w:p>
    <w:p w:rsidR="00727335" w:rsidRDefault="00727335" w:rsidP="00727335">
      <w:pPr>
        <w:pStyle w:val="ListParagraph"/>
        <w:numPr>
          <w:ilvl w:val="0"/>
          <w:numId w:val="1"/>
        </w:numPr>
      </w:pPr>
      <w:r>
        <w:t>Honesty</w:t>
      </w:r>
    </w:p>
    <w:p w:rsidR="00AF33EC" w:rsidRDefault="00461232" w:rsidP="00AF33EC">
      <w:pPr>
        <w:pStyle w:val="ListParagraph"/>
      </w:pPr>
      <w:r>
        <w:t xml:space="preserve">Adherence to the facts as a foundation of trust to an effective organization to thrive </w:t>
      </w:r>
    </w:p>
    <w:p w:rsidR="00AF33EC" w:rsidRDefault="00AF33EC" w:rsidP="00AF33EC"/>
    <w:p w:rsidR="00727335" w:rsidRDefault="00727335" w:rsidP="00727335">
      <w:pPr>
        <w:pStyle w:val="ListParagraph"/>
        <w:numPr>
          <w:ilvl w:val="0"/>
          <w:numId w:val="1"/>
        </w:numPr>
      </w:pPr>
      <w:r>
        <w:t>Fairness</w:t>
      </w:r>
    </w:p>
    <w:p w:rsidR="00461232" w:rsidRDefault="00187CEF" w:rsidP="00461232">
      <w:pPr>
        <w:pStyle w:val="ListParagraph"/>
      </w:pPr>
      <w:r>
        <w:t xml:space="preserve">Defined as the quality or state of being fair without any attributes of favoring one side or another, </w:t>
      </w:r>
    </w:p>
    <w:p w:rsidR="00AF33EC" w:rsidRDefault="00AF33EC" w:rsidP="00AF33EC"/>
    <w:p w:rsidR="00727335" w:rsidRDefault="00727335" w:rsidP="00727335">
      <w:pPr>
        <w:pStyle w:val="ListParagraph"/>
        <w:numPr>
          <w:ilvl w:val="0"/>
          <w:numId w:val="1"/>
        </w:numPr>
      </w:pPr>
      <w:r>
        <w:t>Equality</w:t>
      </w:r>
    </w:p>
    <w:p w:rsidR="00AF33EC" w:rsidRDefault="00187CEF" w:rsidP="00AF33EC">
      <w:pPr>
        <w:pStyle w:val="ListParagraph"/>
      </w:pPr>
      <w:r>
        <w:t xml:space="preserve">State of being equal by ensuring every individual has equal opportunity to make the most of their lives and talents </w:t>
      </w:r>
    </w:p>
    <w:p w:rsidR="00AF33EC" w:rsidRDefault="00AF33EC" w:rsidP="00AF33EC"/>
    <w:p w:rsidR="00727335" w:rsidRDefault="00727335" w:rsidP="00727335">
      <w:pPr>
        <w:pStyle w:val="ListParagraph"/>
        <w:numPr>
          <w:ilvl w:val="0"/>
          <w:numId w:val="1"/>
        </w:numPr>
      </w:pPr>
      <w:r>
        <w:t>Reciprocity</w:t>
      </w:r>
    </w:p>
    <w:p w:rsidR="00187CEF" w:rsidRDefault="00187CEF" w:rsidP="00187CEF">
      <w:pPr>
        <w:pStyle w:val="ListParagraph"/>
      </w:pPr>
      <w:r>
        <w:t xml:space="preserve">The quality or the state of being reciprocal which is the mutual dependence </w:t>
      </w:r>
    </w:p>
    <w:p w:rsidR="00577E36" w:rsidRDefault="00577E36" w:rsidP="00577E36">
      <w:pPr>
        <w:pStyle w:val="ListParagraph"/>
      </w:pPr>
    </w:p>
    <w:p w:rsidR="00187CEF" w:rsidRDefault="00727335" w:rsidP="00187CEF">
      <w:pPr>
        <w:pStyle w:val="ListParagraph"/>
        <w:numPr>
          <w:ilvl w:val="0"/>
          <w:numId w:val="1"/>
        </w:numPr>
      </w:pPr>
      <w:r>
        <w:t>Optimization</w:t>
      </w:r>
    </w:p>
    <w:p w:rsidR="00AF33EC" w:rsidRDefault="00187CEF" w:rsidP="00187CEF">
      <w:pPr>
        <w:ind w:firstLine="720"/>
      </w:pPr>
      <w:r>
        <w:t xml:space="preserve">Using of the available resources to maximize output or profits with the least available resources </w:t>
      </w:r>
    </w:p>
    <w:p w:rsidR="00727335" w:rsidRDefault="00727335" w:rsidP="00727335">
      <w:pPr>
        <w:pStyle w:val="ListParagraph"/>
        <w:numPr>
          <w:ilvl w:val="0"/>
          <w:numId w:val="1"/>
        </w:numPr>
      </w:pPr>
      <w:r>
        <w:t>Ethical issue</w:t>
      </w:r>
    </w:p>
    <w:p w:rsidR="00AF33EC" w:rsidRDefault="006D4233" w:rsidP="00AF33EC">
      <w:pPr>
        <w:pStyle w:val="ListParagraph"/>
      </w:pPr>
      <w:r>
        <w:t>Often occurs when the state’s decision, scenario or activity creates a conflict with the society moral principles</w:t>
      </w:r>
    </w:p>
    <w:p w:rsidR="00AF33EC" w:rsidRDefault="00AF33EC" w:rsidP="00AF33EC"/>
    <w:p w:rsidR="00727335" w:rsidRDefault="00727335" w:rsidP="00727335">
      <w:pPr>
        <w:pStyle w:val="ListParagraph"/>
        <w:numPr>
          <w:ilvl w:val="0"/>
          <w:numId w:val="1"/>
        </w:numPr>
      </w:pPr>
      <w:r>
        <w:t>Ethical dilemma</w:t>
      </w:r>
    </w:p>
    <w:p w:rsidR="00AF33EC" w:rsidRDefault="006D4233" w:rsidP="00AF33EC">
      <w:r>
        <w:t xml:space="preserve">Conflicting of the standards and principles established to govern behavior and decision making. </w:t>
      </w:r>
    </w:p>
    <w:p w:rsidR="00727335" w:rsidRDefault="00727335" w:rsidP="00727335">
      <w:pPr>
        <w:pStyle w:val="ListParagraph"/>
        <w:numPr>
          <w:ilvl w:val="0"/>
          <w:numId w:val="1"/>
        </w:numPr>
      </w:pPr>
      <w:r>
        <w:t>Abusive or intimidating behavior</w:t>
      </w:r>
    </w:p>
    <w:p w:rsidR="00AF33EC" w:rsidRDefault="006D4233" w:rsidP="00AF33EC">
      <w:pPr>
        <w:pStyle w:val="ListParagraph"/>
      </w:pPr>
      <w:proofErr w:type="gramStart"/>
      <w:r>
        <w:t>Un</w:t>
      </w:r>
      <w:proofErr w:type="gramEnd"/>
      <w:r>
        <w:t xml:space="preserve"> accepted conduct within the organization that limits performance and creates misunderstanding within the employees. </w:t>
      </w:r>
    </w:p>
    <w:p w:rsidR="00AF33EC" w:rsidRDefault="00AF33EC" w:rsidP="00AF33EC"/>
    <w:p w:rsidR="00727335" w:rsidRDefault="00727335" w:rsidP="00727335">
      <w:pPr>
        <w:pStyle w:val="ListParagraph"/>
        <w:numPr>
          <w:ilvl w:val="0"/>
          <w:numId w:val="1"/>
        </w:numPr>
      </w:pPr>
      <w:r>
        <w:t>Lying</w:t>
      </w:r>
    </w:p>
    <w:p w:rsidR="006D4233" w:rsidRDefault="006D4233" w:rsidP="006D4233">
      <w:pPr>
        <w:pStyle w:val="ListParagraph"/>
      </w:pPr>
      <w:r>
        <w:t xml:space="preserve">In ability to tell the truth </w:t>
      </w:r>
      <w:r w:rsidR="00C14562">
        <w:t xml:space="preserve">about correct matters </w:t>
      </w:r>
    </w:p>
    <w:p w:rsidR="00AF33EC" w:rsidRDefault="00AF33EC" w:rsidP="00AF33EC"/>
    <w:p w:rsidR="00727335" w:rsidRDefault="00727335" w:rsidP="00727335">
      <w:pPr>
        <w:pStyle w:val="ListParagraph"/>
        <w:numPr>
          <w:ilvl w:val="0"/>
          <w:numId w:val="1"/>
        </w:numPr>
      </w:pPr>
      <w:r>
        <w:t>Conflict of interest</w:t>
      </w:r>
    </w:p>
    <w:p w:rsidR="00AF33EC" w:rsidRDefault="00C14562" w:rsidP="00AF33EC">
      <w:pPr>
        <w:pStyle w:val="ListParagraph"/>
      </w:pPr>
      <w:r>
        <w:t>Ofte</w:t>
      </w:r>
      <w:r w:rsidR="00C17AAA">
        <w:t xml:space="preserve">n occurs when the individual personal interest comprise their judgment, decision and action at work place </w:t>
      </w:r>
    </w:p>
    <w:p w:rsidR="00AF33EC" w:rsidRDefault="00AF33EC" w:rsidP="00AF33EC"/>
    <w:p w:rsidR="00727335" w:rsidRDefault="00727335" w:rsidP="00727335">
      <w:pPr>
        <w:pStyle w:val="ListParagraph"/>
        <w:numPr>
          <w:ilvl w:val="0"/>
          <w:numId w:val="1"/>
        </w:numPr>
      </w:pPr>
      <w:r>
        <w:t>Bribery</w:t>
      </w:r>
    </w:p>
    <w:p w:rsidR="00C17AAA" w:rsidRDefault="00C17AAA" w:rsidP="00C17AAA">
      <w:pPr>
        <w:pStyle w:val="ListParagraph"/>
      </w:pPr>
      <w:r>
        <w:lastRenderedPageBreak/>
        <w:t xml:space="preserve">Act of offering someone money or something valuable in order to persuade them to do something for you. </w:t>
      </w:r>
    </w:p>
    <w:p w:rsidR="00AF33EC" w:rsidRDefault="00AF33EC" w:rsidP="00AF33EC"/>
    <w:p w:rsidR="00727335" w:rsidRDefault="00727335" w:rsidP="00727335">
      <w:pPr>
        <w:pStyle w:val="ListParagraph"/>
        <w:numPr>
          <w:ilvl w:val="0"/>
          <w:numId w:val="1"/>
        </w:numPr>
      </w:pPr>
      <w:r>
        <w:t>Active bribery</w:t>
      </w:r>
    </w:p>
    <w:p w:rsidR="00AF33EC" w:rsidRDefault="00C17AAA" w:rsidP="00AF33EC">
      <w:pPr>
        <w:pStyle w:val="ListParagraph"/>
      </w:pPr>
      <w:r>
        <w:t xml:space="preserve">Refers to the act of promising or giving the bribe </w:t>
      </w:r>
    </w:p>
    <w:p w:rsidR="00AF33EC" w:rsidRDefault="00AF33EC" w:rsidP="00AF33EC"/>
    <w:p w:rsidR="00727335" w:rsidRDefault="00727335" w:rsidP="00727335">
      <w:pPr>
        <w:pStyle w:val="ListParagraph"/>
        <w:numPr>
          <w:ilvl w:val="0"/>
          <w:numId w:val="1"/>
        </w:numPr>
      </w:pPr>
      <w:r>
        <w:t>Passive bribery</w:t>
      </w:r>
    </w:p>
    <w:p w:rsidR="00C17AAA" w:rsidRDefault="00C17AAA" w:rsidP="00C17AAA">
      <w:pPr>
        <w:pStyle w:val="ListParagraph"/>
      </w:pPr>
      <w:r>
        <w:t xml:space="preserve">Refers to the act of receiving a bribe </w:t>
      </w:r>
    </w:p>
    <w:p w:rsidR="00AF33EC" w:rsidRDefault="00AF33EC" w:rsidP="00AF33EC"/>
    <w:p w:rsidR="00727335" w:rsidRDefault="00727335" w:rsidP="00727335">
      <w:pPr>
        <w:pStyle w:val="ListParagraph"/>
        <w:numPr>
          <w:ilvl w:val="0"/>
          <w:numId w:val="1"/>
        </w:numPr>
      </w:pPr>
      <w:r>
        <w:t xml:space="preserve">Facilitation payment </w:t>
      </w:r>
    </w:p>
    <w:p w:rsidR="00AF33EC" w:rsidRDefault="00C17AAA" w:rsidP="00AF33EC">
      <w:pPr>
        <w:pStyle w:val="ListParagraph"/>
      </w:pPr>
      <w:r>
        <w:t xml:space="preserve">These are payment made to officials with the intention of expediting an administrative process. </w:t>
      </w:r>
    </w:p>
    <w:p w:rsidR="00AF33EC" w:rsidRDefault="00AF33EC" w:rsidP="00AF33EC"/>
    <w:p w:rsidR="00727335" w:rsidRDefault="00727335" w:rsidP="00727335">
      <w:pPr>
        <w:pStyle w:val="ListParagraph"/>
        <w:numPr>
          <w:ilvl w:val="0"/>
          <w:numId w:val="1"/>
        </w:numPr>
      </w:pPr>
      <w:r>
        <w:t>Corporate intelligence</w:t>
      </w:r>
    </w:p>
    <w:p w:rsidR="00C17AAA" w:rsidRDefault="00C17AAA" w:rsidP="00C17AAA">
      <w:pPr>
        <w:pStyle w:val="ListParagraph"/>
      </w:pPr>
      <w:r>
        <w:t xml:space="preserve">Refers to the ability of gathering, analyzing and using the information collected on computers, customers and other aspects to improve business competitive advantage </w:t>
      </w:r>
    </w:p>
    <w:p w:rsidR="00AF33EC" w:rsidRDefault="00AF33EC" w:rsidP="00AF33EC"/>
    <w:p w:rsidR="00727335" w:rsidRDefault="00727335" w:rsidP="00727335">
      <w:pPr>
        <w:pStyle w:val="ListParagraph"/>
        <w:numPr>
          <w:ilvl w:val="0"/>
          <w:numId w:val="1"/>
        </w:numPr>
      </w:pPr>
      <w:r>
        <w:t>Hacking</w:t>
      </w:r>
    </w:p>
    <w:p w:rsidR="00C17AAA" w:rsidRDefault="00070CA0" w:rsidP="00C17AAA">
      <w:pPr>
        <w:pStyle w:val="ListParagraph"/>
      </w:pPr>
      <w:r>
        <w:t xml:space="preserve">Compromising digital devices and networks through unauthorized access to an account or computer that is illegal </w:t>
      </w:r>
    </w:p>
    <w:p w:rsidR="00AF33EC" w:rsidRDefault="00AF33EC" w:rsidP="00AF33EC">
      <w:pPr>
        <w:pStyle w:val="ListParagraph"/>
      </w:pPr>
    </w:p>
    <w:p w:rsidR="00AF33EC" w:rsidRDefault="00AF33EC" w:rsidP="00AF33EC"/>
    <w:p w:rsidR="00727335" w:rsidRDefault="00727335" w:rsidP="00727335">
      <w:pPr>
        <w:pStyle w:val="ListParagraph"/>
        <w:numPr>
          <w:ilvl w:val="0"/>
          <w:numId w:val="1"/>
        </w:numPr>
      </w:pPr>
      <w:r>
        <w:t xml:space="preserve">System hacking </w:t>
      </w:r>
    </w:p>
    <w:p w:rsidR="00070CA0" w:rsidRDefault="00070CA0" w:rsidP="00070CA0">
      <w:pPr>
        <w:pStyle w:val="ListParagraph"/>
      </w:pPr>
      <w:r>
        <w:t xml:space="preserve">The compromise of computer system and software to access the target computer and steal or misuse their sensitive information </w:t>
      </w:r>
    </w:p>
    <w:p w:rsidR="00AF33EC" w:rsidRDefault="00AF33EC" w:rsidP="00AF33EC"/>
    <w:p w:rsidR="00727335" w:rsidRDefault="00727335" w:rsidP="00727335">
      <w:pPr>
        <w:pStyle w:val="ListParagraph"/>
        <w:numPr>
          <w:ilvl w:val="0"/>
          <w:numId w:val="1"/>
        </w:numPr>
      </w:pPr>
      <w:r>
        <w:t xml:space="preserve">Remote </w:t>
      </w:r>
      <w:r w:rsidR="00AF33EC">
        <w:t xml:space="preserve">hacking </w:t>
      </w:r>
    </w:p>
    <w:p w:rsidR="00070CA0" w:rsidRDefault="000F6909" w:rsidP="00070CA0">
      <w:pPr>
        <w:pStyle w:val="ListParagraph"/>
      </w:pPr>
      <w:r>
        <w:t>Defined as the malicious action that target one or a network of computers. However, the system does not attack the computer used by the hacker.</w:t>
      </w:r>
    </w:p>
    <w:p w:rsidR="00AF33EC" w:rsidRDefault="00AF33EC" w:rsidP="00AF33EC">
      <w:pPr>
        <w:pStyle w:val="ListParagraph"/>
      </w:pPr>
    </w:p>
    <w:p w:rsidR="00AF33EC" w:rsidRDefault="00AF33EC" w:rsidP="00AF33EC"/>
    <w:p w:rsidR="00727335" w:rsidRDefault="00727335" w:rsidP="00727335">
      <w:pPr>
        <w:pStyle w:val="ListParagraph"/>
        <w:numPr>
          <w:ilvl w:val="0"/>
          <w:numId w:val="1"/>
        </w:numPr>
      </w:pPr>
      <w:r>
        <w:t xml:space="preserve">Physical hacking </w:t>
      </w:r>
    </w:p>
    <w:p w:rsidR="000F6909" w:rsidRDefault="000F6909" w:rsidP="000F6909">
      <w:pPr>
        <w:pStyle w:val="ListParagraph"/>
      </w:pPr>
      <w:r>
        <w:t xml:space="preserve">Refers to unauthorized access to or control over computer network security system either by sneaking in the organization and stealing sensitive information. </w:t>
      </w:r>
    </w:p>
    <w:p w:rsidR="00AF33EC" w:rsidRDefault="00AF33EC" w:rsidP="00AF33EC"/>
    <w:p w:rsidR="00727335" w:rsidRDefault="00727335" w:rsidP="00727335">
      <w:pPr>
        <w:pStyle w:val="ListParagraph"/>
        <w:numPr>
          <w:ilvl w:val="0"/>
          <w:numId w:val="1"/>
        </w:numPr>
      </w:pPr>
      <w:r>
        <w:t>Social engineering</w:t>
      </w:r>
    </w:p>
    <w:p w:rsidR="000F6909" w:rsidRDefault="0021689C" w:rsidP="000F6909">
      <w:pPr>
        <w:pStyle w:val="ListParagraph"/>
      </w:pPr>
      <w:r>
        <w:t xml:space="preserve">Refers to the process of manipulating individual to provide confidential information through exploitation of natural inclination to access information. </w:t>
      </w:r>
    </w:p>
    <w:p w:rsidR="00AF33EC" w:rsidRDefault="00AF33EC" w:rsidP="00AF33EC">
      <w:pPr>
        <w:pStyle w:val="ListParagraph"/>
      </w:pPr>
    </w:p>
    <w:p w:rsidR="00AF33EC" w:rsidRDefault="00AF33EC" w:rsidP="00AF33EC"/>
    <w:p w:rsidR="00727335" w:rsidRDefault="00727335" w:rsidP="00727335">
      <w:pPr>
        <w:pStyle w:val="ListParagraph"/>
        <w:numPr>
          <w:ilvl w:val="0"/>
          <w:numId w:val="1"/>
        </w:numPr>
      </w:pPr>
      <w:r>
        <w:t>Shoulder suffering</w:t>
      </w:r>
    </w:p>
    <w:p w:rsidR="00727335" w:rsidRPr="00727335" w:rsidRDefault="0021689C" w:rsidP="00727335">
      <w:pPr>
        <w:pStyle w:val="ListParagraph"/>
      </w:pPr>
      <w:r>
        <w:t>Often occurs when individual with hidden agenda watches over your s</w:t>
      </w:r>
      <w:r w:rsidR="00C819C4">
        <w:t xml:space="preserve">houlder to nab valuable information such as passwords and credit card numbers. </w:t>
      </w:r>
    </w:p>
    <w:p w:rsidR="00696103" w:rsidRDefault="00696103" w:rsidP="00D6311D">
      <w:pPr>
        <w:rPr>
          <w:b/>
        </w:rPr>
      </w:pPr>
    </w:p>
    <w:p w:rsidR="00D6311D" w:rsidRDefault="00FD6B69" w:rsidP="00D6311D">
      <w:pPr>
        <w:rPr>
          <w:b/>
        </w:rPr>
      </w:pPr>
      <w:r>
        <w:rPr>
          <w:b/>
          <w:sz w:val="28"/>
          <w:szCs w:val="28"/>
        </w:rPr>
        <w:t>Chapter 4</w:t>
      </w:r>
    </w:p>
    <w:p w:rsidR="000F1DEE" w:rsidRDefault="000F1DEE" w:rsidP="00C819C4">
      <w:pPr>
        <w:pStyle w:val="ListParagraph"/>
        <w:numPr>
          <w:ilvl w:val="0"/>
          <w:numId w:val="1"/>
        </w:numPr>
      </w:pPr>
      <w:r>
        <w:t>List the elements of an ethical culture</w:t>
      </w:r>
      <w:r w:rsidR="00C819C4">
        <w:t>\</w:t>
      </w:r>
    </w:p>
    <w:p w:rsidR="00C819C4" w:rsidRDefault="00C819C4" w:rsidP="00C819C4">
      <w:pPr>
        <w:pStyle w:val="ListParagraph"/>
      </w:pPr>
      <w:r>
        <w:t xml:space="preserve">Honor </w:t>
      </w:r>
    </w:p>
    <w:p w:rsidR="00C819C4" w:rsidRDefault="00C819C4" w:rsidP="00C819C4">
      <w:pPr>
        <w:pStyle w:val="ListParagraph"/>
      </w:pPr>
      <w:r>
        <w:t xml:space="preserve">Respect to employees and customers </w:t>
      </w:r>
    </w:p>
    <w:p w:rsidR="00C819C4" w:rsidRDefault="00C819C4" w:rsidP="00C819C4">
      <w:pPr>
        <w:pStyle w:val="ListParagraph"/>
      </w:pPr>
      <w:r>
        <w:t>Customer focus</w:t>
      </w:r>
    </w:p>
    <w:p w:rsidR="00C819C4" w:rsidRDefault="00C819C4" w:rsidP="00C819C4">
      <w:pPr>
        <w:pStyle w:val="ListParagraph"/>
      </w:pPr>
      <w:r>
        <w:t xml:space="preserve">Persistence </w:t>
      </w:r>
    </w:p>
    <w:p w:rsidR="00C819C4" w:rsidRDefault="00C819C4" w:rsidP="00C819C4">
      <w:pPr>
        <w:pStyle w:val="ListParagraph"/>
      </w:pPr>
      <w:r>
        <w:t xml:space="preserve">Result oriented </w:t>
      </w:r>
    </w:p>
    <w:p w:rsidR="000F1DEE" w:rsidRDefault="000F1DEE" w:rsidP="000F1DEE">
      <w:pPr>
        <w:pStyle w:val="ListParagraph"/>
      </w:pPr>
    </w:p>
    <w:p w:rsidR="000F1DEE" w:rsidRDefault="000F1DEE" w:rsidP="000F1DEE">
      <w:pPr>
        <w:pStyle w:val="ListParagraph"/>
      </w:pPr>
    </w:p>
    <w:p w:rsidR="009961E7" w:rsidRDefault="009961E7" w:rsidP="00AF33EC">
      <w:pPr>
        <w:pStyle w:val="ListParagraph"/>
        <w:numPr>
          <w:ilvl w:val="0"/>
          <w:numId w:val="1"/>
        </w:numPr>
      </w:pPr>
      <w:r w:rsidRPr="009961E7">
        <w:t>List</w:t>
      </w:r>
      <w:r w:rsidR="00727335">
        <w:t xml:space="preserve"> and describe</w:t>
      </w:r>
      <w:r w:rsidRPr="009961E7">
        <w:t xml:space="preserve"> some</w:t>
      </w:r>
      <w:r>
        <w:t xml:space="preserve"> of the laws regulating competition</w:t>
      </w:r>
      <w:r w:rsidRPr="009961E7">
        <w:t xml:space="preserve">: </w:t>
      </w:r>
    </w:p>
    <w:p w:rsidR="00C819C4" w:rsidRDefault="00C819C4" w:rsidP="00C819C4">
      <w:pPr>
        <w:pStyle w:val="ListParagraph"/>
      </w:pPr>
      <w:r>
        <w:t>Antitrust laws- they ensure existence of fair competition in an open market</w:t>
      </w:r>
    </w:p>
    <w:p w:rsidR="00C819C4" w:rsidRDefault="00C819C4" w:rsidP="00C819C4">
      <w:pPr>
        <w:pStyle w:val="ListParagraph"/>
      </w:pPr>
      <w:r>
        <w:t xml:space="preserve">Sherman act </w:t>
      </w:r>
      <w:r w:rsidR="00336925">
        <w:t xml:space="preserve">that outlawed contracts and conspiracies restraining trade and </w:t>
      </w:r>
      <w:r w:rsidR="007256FD">
        <w:t xml:space="preserve">monopolizing industries. </w:t>
      </w:r>
    </w:p>
    <w:p w:rsidR="007256FD" w:rsidRDefault="007256FD" w:rsidP="00C819C4">
      <w:pPr>
        <w:pStyle w:val="ListParagraph"/>
      </w:pPr>
      <w:r>
        <w:t xml:space="preserve">Federal trade commission act burns unfair competition methods and deceptive practices. </w:t>
      </w:r>
    </w:p>
    <w:p w:rsidR="007256FD" w:rsidRDefault="007256FD" w:rsidP="00C819C4">
      <w:pPr>
        <w:pStyle w:val="ListParagraph"/>
      </w:pPr>
      <w:r>
        <w:t xml:space="preserve">The </w:t>
      </w:r>
      <w:proofErr w:type="gramStart"/>
      <w:r>
        <w:t>clayton</w:t>
      </w:r>
      <w:proofErr w:type="gramEnd"/>
      <w:r>
        <w:t xml:space="preserve"> act to address monopoly </w:t>
      </w:r>
    </w:p>
    <w:p w:rsidR="00727335" w:rsidRDefault="00727335" w:rsidP="00727335"/>
    <w:p w:rsidR="00727335" w:rsidRDefault="00727335" w:rsidP="00727335"/>
    <w:p w:rsidR="00727335" w:rsidRDefault="00727335" w:rsidP="00727335"/>
    <w:p w:rsidR="00727335" w:rsidRDefault="00727335" w:rsidP="00727335"/>
    <w:p w:rsidR="00727335" w:rsidRDefault="00727335" w:rsidP="00727335"/>
    <w:p w:rsidR="00727335" w:rsidRDefault="00727335" w:rsidP="00727335"/>
    <w:p w:rsidR="00AF33EC" w:rsidRDefault="00AF33EC" w:rsidP="00727335"/>
    <w:p w:rsidR="00AF33EC" w:rsidRDefault="00AF33EC" w:rsidP="00727335"/>
    <w:p w:rsidR="00AF33EC" w:rsidRDefault="00AF33EC" w:rsidP="00727335"/>
    <w:p w:rsidR="009961E7" w:rsidRDefault="009961E7" w:rsidP="009961E7">
      <w:pPr>
        <w:pStyle w:val="ListParagraph"/>
        <w:rPr>
          <w:b/>
        </w:rPr>
      </w:pPr>
    </w:p>
    <w:p w:rsidR="00577E36" w:rsidRPr="009961E7" w:rsidRDefault="00577E36" w:rsidP="009961E7">
      <w:pPr>
        <w:pStyle w:val="ListParagraph"/>
        <w:rPr>
          <w:b/>
        </w:rPr>
      </w:pPr>
    </w:p>
    <w:p w:rsidR="00EC5C69" w:rsidRPr="007256FD" w:rsidRDefault="00EC5C69" w:rsidP="00AF33EC">
      <w:pPr>
        <w:pStyle w:val="ListParagraph"/>
        <w:numPr>
          <w:ilvl w:val="0"/>
          <w:numId w:val="1"/>
        </w:numPr>
        <w:rPr>
          <w:b/>
        </w:rPr>
      </w:pPr>
      <w:bookmarkStart w:id="1" w:name="_Hlk492565697"/>
      <w:r>
        <w:t xml:space="preserve">List </w:t>
      </w:r>
      <w:r w:rsidR="00727335">
        <w:t xml:space="preserve">and describe </w:t>
      </w:r>
      <w:r>
        <w:t xml:space="preserve">some of the laws </w:t>
      </w:r>
      <w:r w:rsidR="009961E7">
        <w:t>protecting consumers</w:t>
      </w:r>
      <w:r>
        <w:t xml:space="preserve">: </w:t>
      </w:r>
    </w:p>
    <w:p w:rsidR="007256FD" w:rsidRDefault="00551E5D" w:rsidP="007256FD">
      <w:pPr>
        <w:pStyle w:val="ListParagraph"/>
      </w:pPr>
      <w:r>
        <w:t>The</w:t>
      </w:r>
      <w:r w:rsidR="007256FD">
        <w:t xml:space="preserve"> federal food</w:t>
      </w:r>
      <w:r>
        <w:t xml:space="preserve">- ensures consumer acquire quality food at appropriate market prices </w:t>
      </w:r>
      <w:r w:rsidR="007256FD">
        <w:t xml:space="preserve"> </w:t>
      </w:r>
    </w:p>
    <w:p w:rsidR="007256FD" w:rsidRDefault="00551E5D" w:rsidP="007256FD">
      <w:pPr>
        <w:pStyle w:val="ListParagraph"/>
      </w:pPr>
      <w:r>
        <w:t xml:space="preserve">Drug and cosmetic act- oversee the safety of the drugs and cosmetic substances </w:t>
      </w:r>
    </w:p>
    <w:p w:rsidR="007256FD" w:rsidRDefault="00551E5D" w:rsidP="007256FD">
      <w:pPr>
        <w:pStyle w:val="ListParagraph"/>
      </w:pPr>
      <w:r>
        <w:t>Debt</w:t>
      </w:r>
      <w:r w:rsidR="007256FD">
        <w:t xml:space="preserve"> collection practices act </w:t>
      </w:r>
      <w:r>
        <w:t xml:space="preserve">– legal protection from </w:t>
      </w:r>
      <w:r w:rsidR="00786020">
        <w:t xml:space="preserve">abusive debt collection </w:t>
      </w:r>
    </w:p>
    <w:p w:rsidR="007256FD" w:rsidRPr="007256FD" w:rsidRDefault="00551E5D" w:rsidP="007256FD">
      <w:pPr>
        <w:pStyle w:val="ListParagraph"/>
      </w:pPr>
      <w:r>
        <w:t xml:space="preserve">Truth lending act </w:t>
      </w:r>
      <w:r w:rsidR="00786020">
        <w:t xml:space="preserve">– allows for total disclosure on the terms of lending </w:t>
      </w:r>
    </w:p>
    <w:p w:rsidR="00727335" w:rsidRDefault="00727335" w:rsidP="00727335">
      <w:pPr>
        <w:rPr>
          <w:b/>
        </w:rPr>
      </w:pPr>
    </w:p>
    <w:p w:rsidR="00727335" w:rsidRDefault="00727335" w:rsidP="00727335">
      <w:pPr>
        <w:rPr>
          <w:b/>
        </w:rPr>
      </w:pPr>
    </w:p>
    <w:bookmarkEnd w:id="1"/>
    <w:p w:rsidR="00EC5C69" w:rsidRPr="00EC5C69" w:rsidRDefault="00EC5C69" w:rsidP="00EC5C69">
      <w:pPr>
        <w:pStyle w:val="ListParagraph"/>
        <w:rPr>
          <w:b/>
        </w:rPr>
      </w:pPr>
      <w:r w:rsidRPr="00EC5C69">
        <w:rPr>
          <w:b/>
        </w:rPr>
        <w:tab/>
      </w:r>
      <w:r w:rsidRPr="00EC5C69">
        <w:rPr>
          <w:b/>
        </w:rPr>
        <w:tab/>
      </w:r>
    </w:p>
    <w:p w:rsidR="009961E7" w:rsidRDefault="009961E7" w:rsidP="00AF33EC">
      <w:pPr>
        <w:pStyle w:val="ListParagraph"/>
        <w:numPr>
          <w:ilvl w:val="0"/>
          <w:numId w:val="1"/>
        </w:numPr>
      </w:pPr>
      <w:r w:rsidRPr="009961E7">
        <w:t xml:space="preserve">List </w:t>
      </w:r>
      <w:r w:rsidR="00727335">
        <w:t xml:space="preserve">and describe </w:t>
      </w:r>
      <w:r w:rsidRPr="009961E7">
        <w:t>some</w:t>
      </w:r>
      <w:r>
        <w:t xml:space="preserve"> of the laws promoting equity and </w:t>
      </w:r>
      <w:r w:rsidR="00434451">
        <w:t>safety</w:t>
      </w:r>
      <w:r w:rsidRPr="009961E7">
        <w:t xml:space="preserve">: </w:t>
      </w:r>
    </w:p>
    <w:p w:rsidR="00786020" w:rsidRDefault="00786020" w:rsidP="00786020">
      <w:pPr>
        <w:pStyle w:val="ListParagraph"/>
      </w:pPr>
      <w:r>
        <w:t xml:space="preserve">The human rights act that allows you to defend your rights in the court of law. </w:t>
      </w:r>
    </w:p>
    <w:p w:rsidR="00786020" w:rsidRDefault="00786020" w:rsidP="00786020">
      <w:pPr>
        <w:pStyle w:val="ListParagraph"/>
      </w:pPr>
      <w:r>
        <w:t xml:space="preserve">The </w:t>
      </w:r>
      <w:r w:rsidR="006E3C7B">
        <w:t xml:space="preserve">equality act 2000 it provides a legal framework to protect individual right and advance equality of opportunity for all. </w:t>
      </w:r>
    </w:p>
    <w:p w:rsidR="00786020" w:rsidRDefault="00786020" w:rsidP="00786020">
      <w:pPr>
        <w:pStyle w:val="ListParagraph"/>
      </w:pPr>
    </w:p>
    <w:p w:rsidR="00727335" w:rsidRDefault="00727335" w:rsidP="00727335"/>
    <w:p w:rsidR="00AF33EC" w:rsidRDefault="00AF33EC" w:rsidP="00727335"/>
    <w:p w:rsidR="00AF33EC" w:rsidRDefault="00AF33EC" w:rsidP="00727335"/>
    <w:p w:rsidR="000F1DEE" w:rsidRDefault="000F1DEE" w:rsidP="00727335"/>
    <w:p w:rsidR="000F1DEE" w:rsidRDefault="000F1DEE" w:rsidP="00727335"/>
    <w:p w:rsidR="000F1DEE" w:rsidRDefault="000F1DEE" w:rsidP="00727335"/>
    <w:p w:rsidR="000F1DEE" w:rsidRDefault="000F1DEE" w:rsidP="00727335"/>
    <w:p w:rsidR="000F1DEE" w:rsidRDefault="000F1DEE" w:rsidP="00727335"/>
    <w:p w:rsidR="00AF33EC" w:rsidRDefault="00AF33EC" w:rsidP="00727335"/>
    <w:p w:rsidR="000F1DEE" w:rsidRDefault="000F1DEE" w:rsidP="00727335"/>
    <w:p w:rsidR="000F1DEE" w:rsidRDefault="000F1DEE" w:rsidP="00727335"/>
    <w:p w:rsidR="00727335" w:rsidRDefault="00727335" w:rsidP="00727335"/>
    <w:p w:rsidR="00727335" w:rsidRDefault="00727335" w:rsidP="00727335"/>
    <w:p w:rsidR="00577E36" w:rsidRDefault="00577E36" w:rsidP="00727335"/>
    <w:p w:rsidR="00AF33EC" w:rsidRPr="006E3C7B" w:rsidRDefault="00AF33EC" w:rsidP="00AF33EC">
      <w:pPr>
        <w:pStyle w:val="ListParagraph"/>
        <w:numPr>
          <w:ilvl w:val="0"/>
          <w:numId w:val="1"/>
        </w:numPr>
        <w:rPr>
          <w:b/>
        </w:rPr>
      </w:pPr>
      <w:r>
        <w:t>In detail describe the Sarbanes-Oxley Act</w:t>
      </w:r>
    </w:p>
    <w:p w:rsidR="006E3C7B" w:rsidRPr="00AF33EC" w:rsidRDefault="006E3C7B" w:rsidP="006E3C7B">
      <w:pPr>
        <w:pStyle w:val="ListParagraph"/>
        <w:rPr>
          <w:b/>
        </w:rPr>
      </w:pPr>
      <w:r>
        <w:t xml:space="preserve">This is a federal law that establishes the sweeping auditing and financial regulation for public companies. It mostly protect the investors by making corporate disclosures more </w:t>
      </w:r>
      <w:r>
        <w:lastRenderedPageBreak/>
        <w:t xml:space="preserve">reliable and accurate for accurate investment. </w:t>
      </w:r>
      <w:r w:rsidR="004A3001">
        <w:t>It</w:t>
      </w:r>
      <w:r>
        <w:t xml:space="preserve"> is mostly used to </w:t>
      </w:r>
      <w:r w:rsidR="004A3001">
        <w:t>r</w:t>
      </w:r>
      <w:r>
        <w:t>educe fraud cases among the corporate companies</w:t>
      </w:r>
      <w:r w:rsidR="004A3001">
        <w:t>.</w:t>
      </w:r>
    </w:p>
    <w:p w:rsidR="000F1DEE" w:rsidRDefault="000F1DEE" w:rsidP="00AF33EC">
      <w:pPr>
        <w:rPr>
          <w:b/>
        </w:rPr>
      </w:pPr>
    </w:p>
    <w:p w:rsidR="000F1DEE" w:rsidRDefault="000F1DEE" w:rsidP="00AF33EC">
      <w:pPr>
        <w:rPr>
          <w:b/>
        </w:rPr>
      </w:pPr>
    </w:p>
    <w:p w:rsidR="00AF33EC" w:rsidRPr="00AF33EC" w:rsidRDefault="00AF33EC" w:rsidP="00AF33EC">
      <w:pPr>
        <w:rPr>
          <w:b/>
        </w:rPr>
      </w:pPr>
    </w:p>
    <w:p w:rsidR="00AF33EC" w:rsidRPr="004A3001" w:rsidRDefault="00AF33EC" w:rsidP="00AF33EC">
      <w:pPr>
        <w:pStyle w:val="ListParagraph"/>
        <w:numPr>
          <w:ilvl w:val="0"/>
          <w:numId w:val="1"/>
        </w:numPr>
        <w:rPr>
          <w:b/>
        </w:rPr>
      </w:pPr>
      <w:r>
        <w:t>In detail describe the Dodd-Frank Wall Street Reform and Consumer protection act</w:t>
      </w:r>
    </w:p>
    <w:p w:rsidR="000F1DEE" w:rsidRPr="004A3001" w:rsidRDefault="004A3001" w:rsidP="004A3001">
      <w:pPr>
        <w:pStyle w:val="ListParagraph"/>
      </w:pPr>
      <w:r>
        <w:t xml:space="preserve">This reforms are essential in </w:t>
      </w:r>
      <w:r>
        <w:t>protect</w:t>
      </w:r>
      <w:r>
        <w:t>ing</w:t>
      </w:r>
      <w:r>
        <w:t xml:space="preserve"> consumer against abuse related to credit cards, mortgages and other financial product</w:t>
      </w:r>
      <w:r>
        <w:t xml:space="preserve">s and the consumer protection safeguards the general interest and rights of consumers who are the buyers of good and services against unfair practices in the market place and exploitation.  </w:t>
      </w:r>
    </w:p>
    <w:p w:rsidR="000F1DEE" w:rsidRDefault="000F1DEE" w:rsidP="00AF33EC">
      <w:pPr>
        <w:rPr>
          <w:b/>
        </w:rPr>
      </w:pPr>
    </w:p>
    <w:p w:rsidR="00AF33EC" w:rsidRPr="00C7326F" w:rsidRDefault="00AF33EC" w:rsidP="00AF33EC">
      <w:pPr>
        <w:pStyle w:val="ListParagraph"/>
        <w:numPr>
          <w:ilvl w:val="0"/>
          <w:numId w:val="1"/>
        </w:numPr>
        <w:rPr>
          <w:b/>
        </w:rPr>
      </w:pPr>
      <w:r>
        <w:t>Voluntary practices</w:t>
      </w:r>
    </w:p>
    <w:p w:rsidR="00C7326F" w:rsidRPr="00AF33EC" w:rsidRDefault="00C7326F" w:rsidP="00C7326F">
      <w:pPr>
        <w:pStyle w:val="ListParagraph"/>
        <w:rPr>
          <w:b/>
        </w:rPr>
      </w:pPr>
      <w:r>
        <w:t xml:space="preserve">Refers to the actions done or conducted by individuals out of their own will without any coercion </w:t>
      </w:r>
    </w:p>
    <w:p w:rsidR="00AF33EC" w:rsidRPr="00AF33EC" w:rsidRDefault="00AF33EC" w:rsidP="00AF33EC">
      <w:pPr>
        <w:rPr>
          <w:b/>
        </w:rPr>
      </w:pPr>
    </w:p>
    <w:p w:rsidR="00AF33EC" w:rsidRPr="00AF33EC" w:rsidRDefault="00AF33EC" w:rsidP="00AF33EC">
      <w:pPr>
        <w:pStyle w:val="ListParagraph"/>
        <w:numPr>
          <w:ilvl w:val="0"/>
          <w:numId w:val="1"/>
        </w:numPr>
        <w:rPr>
          <w:b/>
        </w:rPr>
      </w:pPr>
      <w:r>
        <w:t>Philanthropy</w:t>
      </w:r>
    </w:p>
    <w:p w:rsidR="00AF33EC" w:rsidRPr="00C7326F" w:rsidRDefault="00C7326F" w:rsidP="00AF33EC">
      <w:pPr>
        <w:pStyle w:val="ListParagraph"/>
      </w:pPr>
      <w:r>
        <w:t xml:space="preserve">Refers to the charitable acts or other good works that help others or society as a whole that includes aspects such as making donation inform of money and efforts </w:t>
      </w:r>
    </w:p>
    <w:p w:rsidR="00AF33EC" w:rsidRPr="00AF33EC" w:rsidRDefault="00AF33EC" w:rsidP="00AF33EC">
      <w:pPr>
        <w:rPr>
          <w:b/>
        </w:rPr>
      </w:pPr>
    </w:p>
    <w:p w:rsidR="00AF33EC" w:rsidRPr="00C7326F" w:rsidRDefault="00AF33EC" w:rsidP="00AF33EC">
      <w:pPr>
        <w:pStyle w:val="ListParagraph"/>
        <w:numPr>
          <w:ilvl w:val="0"/>
          <w:numId w:val="1"/>
        </w:numPr>
        <w:rPr>
          <w:b/>
        </w:rPr>
      </w:pPr>
      <w:r>
        <w:t>Core practices</w:t>
      </w:r>
    </w:p>
    <w:p w:rsidR="00C7326F" w:rsidRPr="00AF33EC" w:rsidRDefault="00C7326F" w:rsidP="00C7326F">
      <w:pPr>
        <w:pStyle w:val="ListParagraph"/>
        <w:rPr>
          <w:b/>
        </w:rPr>
      </w:pPr>
      <w:r>
        <w:t xml:space="preserve">Refers to the common rules that govern the day to day operation of the business. </w:t>
      </w:r>
    </w:p>
    <w:p w:rsidR="00AF33EC" w:rsidRPr="00AF33EC" w:rsidRDefault="00AF33EC" w:rsidP="00AF33EC">
      <w:pPr>
        <w:rPr>
          <w:b/>
        </w:rPr>
      </w:pPr>
    </w:p>
    <w:p w:rsidR="00AF33EC" w:rsidRPr="00AF33EC" w:rsidRDefault="00AF33EC" w:rsidP="00AF33EC">
      <w:pPr>
        <w:pStyle w:val="ListParagraph"/>
        <w:numPr>
          <w:ilvl w:val="0"/>
          <w:numId w:val="1"/>
        </w:numPr>
        <w:rPr>
          <w:b/>
        </w:rPr>
      </w:pPr>
      <w:r>
        <w:t>Better business bureau</w:t>
      </w:r>
    </w:p>
    <w:p w:rsidR="00AF33EC" w:rsidRPr="00C7326F" w:rsidRDefault="00C7326F" w:rsidP="00AF33EC">
      <w:pPr>
        <w:pStyle w:val="ListParagraph"/>
      </w:pPr>
      <w:r>
        <w:t xml:space="preserve">Refers to the private organization that serves to offer public with information related to different </w:t>
      </w:r>
      <w:r w:rsidR="00BA70E9">
        <w:t xml:space="preserve">business and charities. Equally handles consumer complaints concerning specific firms. </w:t>
      </w:r>
    </w:p>
    <w:p w:rsidR="00AF33EC" w:rsidRPr="00AF33EC" w:rsidRDefault="00AF33EC" w:rsidP="00AF33EC">
      <w:pPr>
        <w:rPr>
          <w:b/>
        </w:rPr>
      </w:pPr>
    </w:p>
    <w:p w:rsidR="00AF33EC" w:rsidRPr="00BA70E9" w:rsidRDefault="00AF33EC" w:rsidP="00AF33EC">
      <w:pPr>
        <w:pStyle w:val="ListParagraph"/>
        <w:numPr>
          <w:ilvl w:val="0"/>
          <w:numId w:val="1"/>
        </w:numPr>
        <w:rPr>
          <w:b/>
        </w:rPr>
      </w:pPr>
      <w:r>
        <w:t xml:space="preserve">Mandated boundaries </w:t>
      </w:r>
    </w:p>
    <w:p w:rsidR="00BA70E9" w:rsidRPr="00AF33EC" w:rsidRDefault="00BA70E9" w:rsidP="00BA70E9">
      <w:pPr>
        <w:pStyle w:val="ListParagraph"/>
        <w:rPr>
          <w:b/>
        </w:rPr>
      </w:pPr>
      <w:r>
        <w:t xml:space="preserve">This are defined as externally imposed boundaries of conduct that guide relations and business interaction. They include the laws and rules. </w:t>
      </w:r>
    </w:p>
    <w:p w:rsidR="00AF33EC" w:rsidRDefault="00AF33EC" w:rsidP="00AF33EC">
      <w:pPr>
        <w:rPr>
          <w:b/>
        </w:rPr>
      </w:pPr>
    </w:p>
    <w:p w:rsidR="00577E36" w:rsidRPr="00AF33EC" w:rsidRDefault="00577E36" w:rsidP="00AF33EC">
      <w:pPr>
        <w:rPr>
          <w:b/>
        </w:rPr>
      </w:pPr>
    </w:p>
    <w:p w:rsidR="00AF33EC" w:rsidRPr="00AF33EC" w:rsidRDefault="00AF33EC" w:rsidP="00AF33EC">
      <w:pPr>
        <w:pStyle w:val="ListParagraph"/>
        <w:numPr>
          <w:ilvl w:val="0"/>
          <w:numId w:val="1"/>
        </w:numPr>
        <w:rPr>
          <w:b/>
        </w:rPr>
      </w:pPr>
      <w:r>
        <w:t>Civil law</w:t>
      </w:r>
    </w:p>
    <w:p w:rsidR="00AF33EC" w:rsidRPr="00BA70E9" w:rsidRDefault="00BA70E9" w:rsidP="00AF33EC">
      <w:pPr>
        <w:pStyle w:val="ListParagraph"/>
      </w:pPr>
      <w:r>
        <w:lastRenderedPageBreak/>
        <w:t xml:space="preserve">Refers to the matter related to the private law as opposed to the public law and the civil disputes built on the </w:t>
      </w:r>
      <w:r w:rsidR="00446E30">
        <w:t xml:space="preserve">civil code. </w:t>
      </w:r>
    </w:p>
    <w:p w:rsidR="00AF33EC" w:rsidRPr="00AF33EC" w:rsidRDefault="00AF33EC" w:rsidP="00AF33EC">
      <w:pPr>
        <w:rPr>
          <w:b/>
        </w:rPr>
      </w:pPr>
    </w:p>
    <w:p w:rsidR="00AF33EC" w:rsidRPr="00446E30" w:rsidRDefault="00AF33EC" w:rsidP="00AF33EC">
      <w:pPr>
        <w:pStyle w:val="ListParagraph"/>
        <w:numPr>
          <w:ilvl w:val="0"/>
          <w:numId w:val="1"/>
        </w:numPr>
        <w:rPr>
          <w:b/>
        </w:rPr>
      </w:pPr>
      <w:r>
        <w:t>Criminal law</w:t>
      </w:r>
    </w:p>
    <w:p w:rsidR="00446E30" w:rsidRPr="00AF33EC" w:rsidRDefault="00446E30" w:rsidP="00446E30">
      <w:pPr>
        <w:pStyle w:val="ListParagraph"/>
        <w:rPr>
          <w:b/>
        </w:rPr>
      </w:pPr>
      <w:r>
        <w:t xml:space="preserve">Defined as the body of law that defines criminal offenses, regulate the apprehension, charging and trial of suspected individual that have offended the community at large\. </w:t>
      </w:r>
    </w:p>
    <w:p w:rsidR="00AF33EC" w:rsidRDefault="00AF33EC" w:rsidP="00AF33EC">
      <w:pPr>
        <w:rPr>
          <w:b/>
        </w:rPr>
      </w:pPr>
    </w:p>
    <w:p w:rsidR="00577E36" w:rsidRPr="00AF33EC" w:rsidRDefault="00577E36" w:rsidP="00AF33EC">
      <w:pPr>
        <w:rPr>
          <w:b/>
        </w:rPr>
      </w:pPr>
    </w:p>
    <w:p w:rsidR="00AF33EC" w:rsidRPr="00AF33EC" w:rsidRDefault="00AF33EC" w:rsidP="00AF33EC">
      <w:pPr>
        <w:pStyle w:val="ListParagraph"/>
        <w:numPr>
          <w:ilvl w:val="0"/>
          <w:numId w:val="1"/>
        </w:numPr>
        <w:rPr>
          <w:b/>
        </w:rPr>
      </w:pPr>
      <w:r>
        <w:t>Procompetitive legislation</w:t>
      </w:r>
    </w:p>
    <w:p w:rsidR="00AF33EC" w:rsidRPr="00446E30" w:rsidRDefault="00446E30" w:rsidP="00AF33EC">
      <w:pPr>
        <w:pStyle w:val="ListParagraph"/>
      </w:pPr>
      <w:r>
        <w:t xml:space="preserve">Refers to the existing laws that have been passed to regulate the establishing of monopolies in the market through restricting their formation. </w:t>
      </w:r>
    </w:p>
    <w:p w:rsidR="00AF33EC" w:rsidRPr="00AF33EC" w:rsidRDefault="00AF33EC" w:rsidP="00AF33EC">
      <w:pPr>
        <w:rPr>
          <w:b/>
        </w:rPr>
      </w:pPr>
    </w:p>
    <w:p w:rsidR="00AF33EC" w:rsidRPr="00AF33EC" w:rsidRDefault="00AF33EC" w:rsidP="00AF33EC">
      <w:pPr>
        <w:pStyle w:val="ListParagraph"/>
        <w:numPr>
          <w:ilvl w:val="0"/>
          <w:numId w:val="1"/>
        </w:numPr>
        <w:rPr>
          <w:b/>
        </w:rPr>
      </w:pPr>
      <w:r>
        <w:t>Consumer protection law</w:t>
      </w:r>
    </w:p>
    <w:p w:rsidR="00AF33EC" w:rsidRPr="007C650F" w:rsidRDefault="007C650F" w:rsidP="00AF33EC">
      <w:pPr>
        <w:pStyle w:val="ListParagraph"/>
      </w:pPr>
      <w:r>
        <w:t xml:space="preserve">They are laws effected to safeguard on purchase of goods and services against defective products and deceptive, fraudulent business practices </w:t>
      </w:r>
    </w:p>
    <w:p w:rsidR="00AF33EC" w:rsidRPr="00AF33EC" w:rsidRDefault="00AF33EC" w:rsidP="00AF33EC">
      <w:pPr>
        <w:rPr>
          <w:b/>
        </w:rPr>
      </w:pPr>
    </w:p>
    <w:p w:rsidR="007C650F" w:rsidRPr="007C650F" w:rsidRDefault="00AF33EC" w:rsidP="007C650F">
      <w:pPr>
        <w:pStyle w:val="ListParagraph"/>
        <w:numPr>
          <w:ilvl w:val="0"/>
          <w:numId w:val="1"/>
        </w:numPr>
        <w:rPr>
          <w:b/>
        </w:rPr>
      </w:pPr>
      <w:r>
        <w:t>Occupational safety and health administration</w:t>
      </w:r>
    </w:p>
    <w:p w:rsidR="007C650F" w:rsidRPr="007C650F" w:rsidRDefault="007C650F" w:rsidP="007C650F">
      <w:pPr>
        <w:pStyle w:val="ListParagraph"/>
        <w:rPr>
          <w:b/>
        </w:rPr>
      </w:pPr>
      <w:r>
        <w:t xml:space="preserve">This are organization establish to ensure safety and healthful working conditions for worker through establishing and enforcing standards and offering effective training, education and assistance to ensure effective working environment </w:t>
      </w:r>
    </w:p>
    <w:p w:rsidR="00AF33EC" w:rsidRPr="00AF33EC" w:rsidRDefault="00AF33EC" w:rsidP="00AF33EC">
      <w:pPr>
        <w:pStyle w:val="ListParagraph"/>
        <w:rPr>
          <w:b/>
        </w:rPr>
      </w:pPr>
    </w:p>
    <w:p w:rsidR="00AF33EC" w:rsidRPr="00AF33EC" w:rsidRDefault="00AF33EC" w:rsidP="00AF33EC">
      <w:pPr>
        <w:rPr>
          <w:b/>
        </w:rPr>
      </w:pPr>
    </w:p>
    <w:p w:rsidR="00AF33EC" w:rsidRPr="007C650F" w:rsidRDefault="00AF33EC" w:rsidP="00AF33EC">
      <w:pPr>
        <w:pStyle w:val="ListParagraph"/>
        <w:numPr>
          <w:ilvl w:val="0"/>
          <w:numId w:val="1"/>
        </w:numPr>
        <w:rPr>
          <w:b/>
        </w:rPr>
      </w:pPr>
      <w:r>
        <w:t>Public company accounting oversight board</w:t>
      </w:r>
    </w:p>
    <w:p w:rsidR="007C650F" w:rsidRPr="00AF33EC" w:rsidRDefault="007C650F" w:rsidP="007C650F">
      <w:pPr>
        <w:pStyle w:val="ListParagraph"/>
        <w:rPr>
          <w:b/>
        </w:rPr>
      </w:pPr>
      <w:r>
        <w:t xml:space="preserve">Refers to a </w:t>
      </w:r>
      <w:r w:rsidR="009820C1">
        <w:t>nonprofit</w:t>
      </w:r>
      <w:r>
        <w:t xml:space="preserve"> organization established by the congress in charge of overseeing the audits of public companies in order to protect investors and further </w:t>
      </w:r>
      <w:r w:rsidR="009820C1">
        <w:t xml:space="preserve">the public interest by producing accurate audit reports. </w:t>
      </w:r>
    </w:p>
    <w:p w:rsidR="00AF33EC" w:rsidRPr="00AF33EC" w:rsidRDefault="00AF33EC" w:rsidP="00AF33EC">
      <w:pPr>
        <w:rPr>
          <w:b/>
        </w:rPr>
      </w:pPr>
    </w:p>
    <w:p w:rsidR="00AF33EC" w:rsidRPr="009820C1" w:rsidRDefault="00AF33EC" w:rsidP="009820C1">
      <w:pPr>
        <w:pStyle w:val="ListParagraph"/>
        <w:numPr>
          <w:ilvl w:val="0"/>
          <w:numId w:val="1"/>
        </w:numPr>
        <w:rPr>
          <w:b/>
        </w:rPr>
      </w:pPr>
      <w:r>
        <w:t>Consumer financial protection bureau</w:t>
      </w:r>
    </w:p>
    <w:p w:rsidR="009820C1" w:rsidRPr="009820C1" w:rsidRDefault="009820C1" w:rsidP="009820C1">
      <w:pPr>
        <w:pStyle w:val="ListParagraph"/>
      </w:pPr>
      <w:r>
        <w:t xml:space="preserve">They are entities charged with helping consumer finance markets work through making regulations more effective, establishing consistency and fairly enforcing the rules by empowering the consumer to have control over their economic lives. </w:t>
      </w:r>
    </w:p>
    <w:p w:rsidR="00AF33EC" w:rsidRPr="00AF33EC" w:rsidRDefault="00AF33EC" w:rsidP="00AF33EC">
      <w:pPr>
        <w:rPr>
          <w:b/>
        </w:rPr>
      </w:pPr>
    </w:p>
    <w:p w:rsidR="00AF33EC" w:rsidRPr="009820C1" w:rsidRDefault="00AF33EC" w:rsidP="00AF33EC">
      <w:pPr>
        <w:pStyle w:val="ListParagraph"/>
        <w:numPr>
          <w:ilvl w:val="0"/>
          <w:numId w:val="1"/>
        </w:numPr>
        <w:rPr>
          <w:b/>
        </w:rPr>
      </w:pPr>
      <w:r>
        <w:t>Cause-related marketing</w:t>
      </w:r>
    </w:p>
    <w:p w:rsidR="009820C1" w:rsidRPr="00AF33EC" w:rsidRDefault="009820C1" w:rsidP="009820C1">
      <w:pPr>
        <w:pStyle w:val="ListParagraph"/>
        <w:rPr>
          <w:b/>
        </w:rPr>
      </w:pPr>
      <w:r>
        <w:t>Refers to a mutually beneficial established collaboration between a corporation and a nonprofit designed to promote the former’s sales and the latter’s cause.</w:t>
      </w:r>
    </w:p>
    <w:p w:rsidR="00AF33EC" w:rsidRDefault="00AF33EC" w:rsidP="00AF33EC">
      <w:pPr>
        <w:rPr>
          <w:b/>
        </w:rPr>
      </w:pPr>
    </w:p>
    <w:p w:rsidR="00577E36" w:rsidRPr="00AF33EC" w:rsidRDefault="00577E36" w:rsidP="00AF33EC">
      <w:pPr>
        <w:rPr>
          <w:b/>
        </w:rPr>
      </w:pPr>
    </w:p>
    <w:p w:rsidR="00AF33EC" w:rsidRPr="009820C1" w:rsidRDefault="00AF33EC" w:rsidP="00AF33EC">
      <w:pPr>
        <w:pStyle w:val="ListParagraph"/>
        <w:numPr>
          <w:ilvl w:val="0"/>
          <w:numId w:val="1"/>
        </w:numPr>
        <w:rPr>
          <w:b/>
        </w:rPr>
      </w:pPr>
      <w:r>
        <w:t>Strategic philanthropy</w:t>
      </w:r>
    </w:p>
    <w:p w:rsidR="009820C1" w:rsidRPr="00AF33EC" w:rsidRDefault="009820C1" w:rsidP="009820C1">
      <w:pPr>
        <w:pStyle w:val="ListParagraph"/>
        <w:rPr>
          <w:b/>
        </w:rPr>
      </w:pPr>
      <w:r>
        <w:t xml:space="preserve">Defined as an approach </w:t>
      </w:r>
      <w:r w:rsidR="00FE6252">
        <w:t xml:space="preserve">through which the business or corporate providing and other philanthropic endeavors of a firm are designed in such a way that match the mission and goals of the firm. </w:t>
      </w:r>
    </w:p>
    <w:p w:rsidR="00AF33EC" w:rsidRPr="00AF33EC" w:rsidRDefault="00AF33EC" w:rsidP="00AF33EC">
      <w:pPr>
        <w:pStyle w:val="ListParagraph"/>
        <w:rPr>
          <w:b/>
        </w:rPr>
      </w:pPr>
    </w:p>
    <w:p w:rsidR="00AF33EC" w:rsidRPr="00AF33EC" w:rsidRDefault="00AF33EC" w:rsidP="00AF33EC">
      <w:pPr>
        <w:rPr>
          <w:b/>
        </w:rPr>
      </w:pPr>
    </w:p>
    <w:p w:rsidR="00AF33EC" w:rsidRPr="00FE6252" w:rsidRDefault="00AF33EC" w:rsidP="00AF33EC">
      <w:pPr>
        <w:pStyle w:val="ListParagraph"/>
        <w:numPr>
          <w:ilvl w:val="0"/>
          <w:numId w:val="1"/>
        </w:numPr>
        <w:rPr>
          <w:b/>
        </w:rPr>
      </w:pPr>
      <w:r>
        <w:t>Social entrepreneurship</w:t>
      </w:r>
    </w:p>
    <w:p w:rsidR="00FE6252" w:rsidRPr="00AF33EC" w:rsidRDefault="00FE6252" w:rsidP="00FE6252">
      <w:pPr>
        <w:pStyle w:val="ListParagraph"/>
        <w:rPr>
          <w:b/>
        </w:rPr>
      </w:pPr>
      <w:r>
        <w:t>It entails aspects related to recognizing the social problem and achieving a social change by employing entrepreneurial</w:t>
      </w:r>
      <w:bookmarkStart w:id="2" w:name="_GoBack"/>
      <w:bookmarkEnd w:id="2"/>
      <w:r>
        <w:t xml:space="preserve"> principles, processes and operations. </w:t>
      </w:r>
    </w:p>
    <w:p w:rsidR="00AF33EC" w:rsidRPr="00AF33EC" w:rsidRDefault="00AF33EC" w:rsidP="00AF33EC">
      <w:pPr>
        <w:pStyle w:val="ListParagraph"/>
        <w:rPr>
          <w:b/>
        </w:rPr>
      </w:pPr>
    </w:p>
    <w:sectPr w:rsidR="00AF33EC" w:rsidRPr="00AF33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215" w:rsidRDefault="001E3215" w:rsidP="005D799D">
      <w:pPr>
        <w:spacing w:after="0" w:line="240" w:lineRule="auto"/>
      </w:pPr>
      <w:r>
        <w:separator/>
      </w:r>
    </w:p>
  </w:endnote>
  <w:endnote w:type="continuationSeparator" w:id="0">
    <w:p w:rsidR="001E3215" w:rsidRDefault="001E3215" w:rsidP="005D7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215" w:rsidRDefault="001E3215" w:rsidP="005D799D">
      <w:pPr>
        <w:spacing w:after="0" w:line="240" w:lineRule="auto"/>
      </w:pPr>
      <w:r>
        <w:separator/>
      </w:r>
    </w:p>
  </w:footnote>
  <w:footnote w:type="continuationSeparator" w:id="0">
    <w:p w:rsidR="001E3215" w:rsidRDefault="001E3215" w:rsidP="005D7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99D" w:rsidRPr="00D628E0" w:rsidRDefault="00D628E0" w:rsidP="00D628E0">
    <w:pPr>
      <w:pStyle w:val="Header"/>
      <w:rPr>
        <w:b/>
      </w:rPr>
    </w:pPr>
    <w:r w:rsidRPr="00D628E0">
      <w:rPr>
        <w:b/>
      </w:rPr>
      <w:t>Name</w:t>
    </w:r>
    <w:proofErr w:type="gramStart"/>
    <w:r w:rsidRPr="00D628E0">
      <w:rPr>
        <w:b/>
      </w:rPr>
      <w:t>:_</w:t>
    </w:r>
    <w:proofErr w:type="gramEnd"/>
    <w:r w:rsidRPr="00D628E0">
      <w:rPr>
        <w:b/>
      </w:rPr>
      <w:t>___________________</w:t>
    </w:r>
    <w:r w:rsidRPr="00D628E0">
      <w:rPr>
        <w:b/>
      </w:rPr>
      <w:tab/>
    </w:r>
    <w:r w:rsidRPr="00D628E0">
      <w:rPr>
        <w:b/>
      </w:rPr>
      <w:tab/>
      <w:t>Hand write</w:t>
    </w:r>
    <w:r w:rsidR="005D799D" w:rsidRPr="00D628E0">
      <w:rPr>
        <w:b/>
      </w:rPr>
      <w:t xml:space="preserve"> answers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F84766"/>
    <w:multiLevelType w:val="hybridMultilevel"/>
    <w:tmpl w:val="FE246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847DD3"/>
    <w:multiLevelType w:val="hybridMultilevel"/>
    <w:tmpl w:val="9A5AF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50503D"/>
    <w:multiLevelType w:val="hybridMultilevel"/>
    <w:tmpl w:val="F4E0E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2MjA3MLM0NzcxMTZT0lEKTi0uzszPAykwrAUAW3u8VCwAAAA="/>
  </w:docVars>
  <w:rsids>
    <w:rsidRoot w:val="00696E10"/>
    <w:rsid w:val="00027E50"/>
    <w:rsid w:val="00070CA0"/>
    <w:rsid w:val="00074200"/>
    <w:rsid w:val="000F1DEE"/>
    <w:rsid w:val="000F6909"/>
    <w:rsid w:val="00187CEF"/>
    <w:rsid w:val="001C2DF2"/>
    <w:rsid w:val="001E3215"/>
    <w:rsid w:val="0021689C"/>
    <w:rsid w:val="00290E46"/>
    <w:rsid w:val="002C2EC4"/>
    <w:rsid w:val="00336925"/>
    <w:rsid w:val="00434451"/>
    <w:rsid w:val="00446E30"/>
    <w:rsid w:val="00461232"/>
    <w:rsid w:val="004A3001"/>
    <w:rsid w:val="004F75FF"/>
    <w:rsid w:val="00551E5D"/>
    <w:rsid w:val="00577E36"/>
    <w:rsid w:val="005C6AD3"/>
    <w:rsid w:val="005D799D"/>
    <w:rsid w:val="00696103"/>
    <w:rsid w:val="00696E10"/>
    <w:rsid w:val="006D4233"/>
    <w:rsid w:val="006E3C7B"/>
    <w:rsid w:val="007256FD"/>
    <w:rsid w:val="00727335"/>
    <w:rsid w:val="00786020"/>
    <w:rsid w:val="007C650F"/>
    <w:rsid w:val="00905AD7"/>
    <w:rsid w:val="009820C1"/>
    <w:rsid w:val="009961E7"/>
    <w:rsid w:val="009D396B"/>
    <w:rsid w:val="009F1ACD"/>
    <w:rsid w:val="00AF33EC"/>
    <w:rsid w:val="00B6365F"/>
    <w:rsid w:val="00BA70E9"/>
    <w:rsid w:val="00C14562"/>
    <w:rsid w:val="00C17AAA"/>
    <w:rsid w:val="00C57BC8"/>
    <w:rsid w:val="00C7326F"/>
    <w:rsid w:val="00C819C4"/>
    <w:rsid w:val="00D628E0"/>
    <w:rsid w:val="00D6311D"/>
    <w:rsid w:val="00DC01DB"/>
    <w:rsid w:val="00DC2816"/>
    <w:rsid w:val="00DE42C4"/>
    <w:rsid w:val="00EC5C69"/>
    <w:rsid w:val="00F449D9"/>
    <w:rsid w:val="00F704D3"/>
    <w:rsid w:val="00F71A54"/>
    <w:rsid w:val="00FD6B69"/>
    <w:rsid w:val="00FE6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BE45"/>
  <w15:chartTrackingRefBased/>
  <w15:docId w15:val="{C766BB09-E513-40DC-9092-D8D52088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E10"/>
    <w:pPr>
      <w:ind w:left="720"/>
      <w:contextualSpacing/>
    </w:pPr>
  </w:style>
  <w:style w:type="paragraph" w:styleId="Header">
    <w:name w:val="header"/>
    <w:basedOn w:val="Normal"/>
    <w:link w:val="HeaderChar"/>
    <w:uiPriority w:val="99"/>
    <w:unhideWhenUsed/>
    <w:rsid w:val="005D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99D"/>
  </w:style>
  <w:style w:type="paragraph" w:styleId="Footer">
    <w:name w:val="footer"/>
    <w:basedOn w:val="Normal"/>
    <w:link w:val="FooterChar"/>
    <w:uiPriority w:val="99"/>
    <w:unhideWhenUsed/>
    <w:rsid w:val="005D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9</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Gonzalez</dc:creator>
  <cp:keywords/>
  <dc:description/>
  <cp:lastModifiedBy>Admin</cp:lastModifiedBy>
  <cp:revision>3</cp:revision>
  <dcterms:created xsi:type="dcterms:W3CDTF">2021-10-14T00:57:00Z</dcterms:created>
  <dcterms:modified xsi:type="dcterms:W3CDTF">2021-10-21T22:40:00Z</dcterms:modified>
</cp:coreProperties>
</file>